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DFCD" w14:textId="7643D23F" w:rsidR="002D1E36" w:rsidRPr="00665A0D" w:rsidRDefault="004A0F93" w:rsidP="00665A0D">
      <w:pPr>
        <w:jc w:val="center"/>
        <w:rPr>
          <w:b/>
          <w:sz w:val="28"/>
        </w:rPr>
      </w:pPr>
      <w:r>
        <w:rPr>
          <w:b/>
          <w:sz w:val="28"/>
        </w:rPr>
        <w:t>Grass</w:t>
      </w:r>
      <w:r w:rsidR="002D1E36" w:rsidRPr="00665A0D">
        <w:rPr>
          <w:b/>
          <w:sz w:val="28"/>
        </w:rPr>
        <w:t xml:space="preserve"> </w:t>
      </w:r>
      <w:r w:rsidR="0054664E">
        <w:rPr>
          <w:b/>
          <w:sz w:val="28"/>
        </w:rPr>
        <w:t>Instead</w:t>
      </w:r>
      <w:r w:rsidR="002D1E36" w:rsidRPr="00665A0D">
        <w:rPr>
          <w:b/>
          <w:sz w:val="28"/>
        </w:rPr>
        <w:t xml:space="preserve"> of Wood</w:t>
      </w:r>
    </w:p>
    <w:p w14:paraId="34C34D15" w14:textId="7241D890" w:rsidR="00665A0D" w:rsidRDefault="002D1E36" w:rsidP="006662F4">
      <w:pPr>
        <w:jc w:val="both"/>
      </w:pPr>
      <w:r>
        <w:t xml:space="preserve">Uwe </w:t>
      </w:r>
      <w:proofErr w:type="spellStart"/>
      <w:r>
        <w:t>D'Agnone</w:t>
      </w:r>
      <w:proofErr w:type="spellEnd"/>
      <w:r>
        <w:t xml:space="preserve"> has been successful</w:t>
      </w:r>
      <w:r w:rsidR="00665A0D">
        <w:t>ly manufacturing innovative</w:t>
      </w:r>
      <w:r>
        <w:t xml:space="preserve"> </w:t>
      </w:r>
      <w:r w:rsidR="00665A0D">
        <w:t xml:space="preserve">paper products </w:t>
      </w:r>
      <w:r>
        <w:t>for a long time</w:t>
      </w:r>
      <w:r w:rsidR="00665A0D">
        <w:t>.</w:t>
      </w:r>
      <w:r>
        <w:t xml:space="preserve"> </w:t>
      </w:r>
      <w:r w:rsidR="00665A0D">
        <w:t xml:space="preserve">A few years ago, a TV – </w:t>
      </w:r>
      <w:r w:rsidR="00631103">
        <w:t>d</w:t>
      </w:r>
      <w:r w:rsidR="00665A0D">
        <w:t xml:space="preserve">ocumentary inspired him to raise an important question, which he </w:t>
      </w:r>
      <w:r w:rsidR="002276F4">
        <w:t>was not able to abandon any more:</w:t>
      </w:r>
    </w:p>
    <w:p w14:paraId="3370C910" w14:textId="66B272F6" w:rsidR="00665A0D" w:rsidRPr="00665A0D" w:rsidRDefault="002D1E36" w:rsidP="006662F4">
      <w:pPr>
        <w:jc w:val="center"/>
        <w:rPr>
          <w:i/>
        </w:rPr>
      </w:pPr>
      <w:r w:rsidRPr="00665A0D">
        <w:rPr>
          <w:i/>
        </w:rPr>
        <w:t xml:space="preserve">How </w:t>
      </w:r>
      <w:r w:rsidR="00665A0D" w:rsidRPr="00665A0D">
        <w:rPr>
          <w:i/>
        </w:rPr>
        <w:t xml:space="preserve">can we </w:t>
      </w:r>
      <w:r w:rsidRPr="00665A0D">
        <w:rPr>
          <w:i/>
        </w:rPr>
        <w:t xml:space="preserve">produce paper </w:t>
      </w:r>
      <w:r w:rsidR="00665A0D" w:rsidRPr="00665A0D">
        <w:rPr>
          <w:i/>
        </w:rPr>
        <w:t xml:space="preserve">in a </w:t>
      </w:r>
      <w:r w:rsidRPr="00665A0D">
        <w:rPr>
          <w:i/>
        </w:rPr>
        <w:t>sustainabl</w:t>
      </w:r>
      <w:r w:rsidR="00665A0D" w:rsidRPr="00665A0D">
        <w:rPr>
          <w:i/>
        </w:rPr>
        <w:t>e way</w:t>
      </w:r>
      <w:r w:rsidRPr="00665A0D">
        <w:rPr>
          <w:i/>
        </w:rPr>
        <w:t>?</w:t>
      </w:r>
    </w:p>
    <w:p w14:paraId="46E43E44" w14:textId="449B7382" w:rsidR="002D1E36" w:rsidRDefault="0036243E" w:rsidP="006662F4">
      <w:pPr>
        <w:jc w:val="both"/>
      </w:pPr>
      <w:r>
        <w:t>Indeed,</w:t>
      </w:r>
      <w:r w:rsidR="00665A0D">
        <w:t xml:space="preserve"> </w:t>
      </w:r>
      <w:r w:rsidR="002D1E36">
        <w:t>despite digitization</w:t>
      </w:r>
      <w:r w:rsidR="00631103">
        <w:t>,</w:t>
      </w:r>
      <w:r w:rsidR="002D1E36">
        <w:t xml:space="preserve"> the demand for </w:t>
      </w:r>
      <w:r w:rsidR="00665A0D">
        <w:t>paper</w:t>
      </w:r>
      <w:r w:rsidR="002D1E36">
        <w:t xml:space="preserve"> increases</w:t>
      </w:r>
      <w:r w:rsidR="00665A0D">
        <w:t xml:space="preserve"> f</w:t>
      </w:r>
      <w:r w:rsidR="002D1E36">
        <w:t>or example in the form of packaging</w:t>
      </w:r>
      <w:r w:rsidR="00665A0D">
        <w:t xml:space="preserve"> for </w:t>
      </w:r>
      <w:r w:rsidR="002D1E36">
        <w:t>online trade. Raw materials for this</w:t>
      </w:r>
      <w:r>
        <w:t xml:space="preserve"> form of packaging are </w:t>
      </w:r>
      <w:r w:rsidR="002D1E36">
        <w:t xml:space="preserve">wood and waste paper. </w:t>
      </w:r>
      <w:r w:rsidR="00631103">
        <w:t>However,</w:t>
      </w:r>
      <w:r w:rsidR="002D1E36">
        <w:t xml:space="preserve"> in this </w:t>
      </w:r>
      <w:proofErr w:type="gramStart"/>
      <w:r w:rsidR="00631103">
        <w:t xml:space="preserve">particular </w:t>
      </w:r>
      <w:r w:rsidR="002D1E36">
        <w:t>area</w:t>
      </w:r>
      <w:proofErr w:type="gramEnd"/>
      <w:r w:rsidR="00631103">
        <w:t>,</w:t>
      </w:r>
      <w:r w:rsidR="002D1E36">
        <w:t xml:space="preserve"> waste paper </w:t>
      </w:r>
      <w:r>
        <w:t xml:space="preserve">cannot be a </w:t>
      </w:r>
      <w:r w:rsidR="002D1E36">
        <w:t>permanent</w:t>
      </w:r>
      <w:r>
        <w:t xml:space="preserve"> solution, as it </w:t>
      </w:r>
      <w:r w:rsidR="00631103">
        <w:t>cannot</w:t>
      </w:r>
      <w:r>
        <w:t xml:space="preserve"> be re</w:t>
      </w:r>
      <w:r w:rsidR="004A162D">
        <w:t>-</w:t>
      </w:r>
      <w:r>
        <w:t>used</w:t>
      </w:r>
      <w:r w:rsidR="002D1E36">
        <w:t xml:space="preserve"> infinite</w:t>
      </w:r>
      <w:r>
        <w:t>ly</w:t>
      </w:r>
      <w:r w:rsidR="002D1E36">
        <w:t xml:space="preserve"> in the</w:t>
      </w:r>
      <w:r w:rsidR="00540E2D">
        <w:t xml:space="preserve"> r</w:t>
      </w:r>
      <w:r w:rsidR="002D1E36">
        <w:t xml:space="preserve">ecycling </w:t>
      </w:r>
      <w:r w:rsidR="002276F4">
        <w:t>process</w:t>
      </w:r>
      <w:r w:rsidR="00540E2D">
        <w:t>.</w:t>
      </w:r>
      <w:r w:rsidR="006662F4">
        <w:t xml:space="preserve"> </w:t>
      </w:r>
      <w:r w:rsidR="002D1E36">
        <w:t xml:space="preserve">Besides, </w:t>
      </w:r>
      <w:r w:rsidR="00540E2D">
        <w:t>there are even more</w:t>
      </w:r>
      <w:r w:rsidR="002D1E36">
        <w:t xml:space="preserve"> </w:t>
      </w:r>
      <w:r w:rsidR="00540E2D">
        <w:t xml:space="preserve">disadvantages from an </w:t>
      </w:r>
      <w:r w:rsidR="002D1E36">
        <w:t>ecological point of view</w:t>
      </w:r>
      <w:r w:rsidR="00540E2D">
        <w:t xml:space="preserve">: </w:t>
      </w:r>
      <w:r w:rsidR="002D1E36">
        <w:t>for example</w:t>
      </w:r>
      <w:r w:rsidR="00A66B82">
        <w:t xml:space="preserve"> </w:t>
      </w:r>
      <w:r w:rsidR="002D1E36">
        <w:t>deforested areas as well as long transport</w:t>
      </w:r>
      <w:r w:rsidR="00540E2D">
        <w:t xml:space="preserve"> </w:t>
      </w:r>
      <w:r w:rsidR="002D1E36">
        <w:t xml:space="preserve">paths, </w:t>
      </w:r>
      <w:r w:rsidR="00A66B82">
        <w:t>sometimes</w:t>
      </w:r>
      <w:r w:rsidR="002D1E36">
        <w:t xml:space="preserve"> from </w:t>
      </w:r>
      <w:r w:rsidR="00A66B82">
        <w:t xml:space="preserve">one </w:t>
      </w:r>
      <w:r w:rsidR="002D1E36">
        <w:t xml:space="preserve">continent to </w:t>
      </w:r>
      <w:r w:rsidR="00A66B82">
        <w:t>another.</w:t>
      </w:r>
      <w:r w:rsidR="006662F4">
        <w:t xml:space="preserve"> </w:t>
      </w:r>
      <w:r w:rsidR="00A66B82">
        <w:t xml:space="preserve">Furthermore, </w:t>
      </w:r>
      <w:r w:rsidR="002D1E36">
        <w:t>huge</w:t>
      </w:r>
      <w:r w:rsidR="00A66B82">
        <w:t xml:space="preserve"> q</w:t>
      </w:r>
      <w:r w:rsidR="002D1E36">
        <w:t xml:space="preserve">uantities of water and chemistry </w:t>
      </w:r>
      <w:r w:rsidR="00A66B82">
        <w:t xml:space="preserve">are </w:t>
      </w:r>
      <w:r w:rsidR="004A162D">
        <w:t>used</w:t>
      </w:r>
      <w:r w:rsidR="002D1E36">
        <w:t xml:space="preserve"> </w:t>
      </w:r>
      <w:r w:rsidR="00A66B82">
        <w:t xml:space="preserve">in the processing cycle, paired </w:t>
      </w:r>
      <w:r w:rsidR="002D1E36">
        <w:t xml:space="preserve">with a high </w:t>
      </w:r>
      <w:r w:rsidR="00631103">
        <w:t xml:space="preserve">level of </w:t>
      </w:r>
      <w:r w:rsidR="002D1E36">
        <w:t xml:space="preserve">energy </w:t>
      </w:r>
      <w:r w:rsidR="00A66B82">
        <w:t xml:space="preserve">consumption and the </w:t>
      </w:r>
      <w:r w:rsidR="002D1E36">
        <w:t>resulting CO</w:t>
      </w:r>
      <w:r w:rsidR="00A66B82">
        <w:t xml:space="preserve">2 – emissions. </w:t>
      </w:r>
    </w:p>
    <w:p w14:paraId="002B8E27" w14:textId="127BD233" w:rsidR="002D1E36" w:rsidRDefault="002D1E36" w:rsidP="006662F4">
      <w:pPr>
        <w:jc w:val="both"/>
      </w:pPr>
      <w:r>
        <w:t>The reason</w:t>
      </w:r>
      <w:r w:rsidR="00A66B82">
        <w:t xml:space="preserve"> for these high quantities of water and chemistry</w:t>
      </w:r>
      <w:r>
        <w:t xml:space="preserve"> </w:t>
      </w:r>
      <w:r w:rsidR="00631103">
        <w:t>lies in the growth of the trees.</w:t>
      </w:r>
      <w:r>
        <w:t xml:space="preserve"> </w:t>
      </w:r>
      <w:r w:rsidR="00631103">
        <w:t>Trees require</w:t>
      </w:r>
      <w:r w:rsidR="00A66B82">
        <w:t xml:space="preserve"> ‘</w:t>
      </w:r>
      <w:r>
        <w:t>lignin</w:t>
      </w:r>
      <w:r w:rsidR="00A66B82">
        <w:t>’</w:t>
      </w:r>
      <w:r>
        <w:t xml:space="preserve"> </w:t>
      </w:r>
      <w:r w:rsidR="00631103">
        <w:t>to grow</w:t>
      </w:r>
      <w:r>
        <w:t xml:space="preserve">. </w:t>
      </w:r>
      <w:r w:rsidR="00A66B82">
        <w:t>‘L</w:t>
      </w:r>
      <w:r>
        <w:t>ignin</w:t>
      </w:r>
      <w:r w:rsidR="00A66B82">
        <w:t xml:space="preserve">’ </w:t>
      </w:r>
      <w:r>
        <w:t xml:space="preserve">gives them the necessary stability, since it </w:t>
      </w:r>
      <w:r w:rsidR="00631103">
        <w:t>lignifies</w:t>
      </w:r>
      <w:r w:rsidR="00A66B82">
        <w:t xml:space="preserve"> the </w:t>
      </w:r>
      <w:r>
        <w:t>cells</w:t>
      </w:r>
      <w:r w:rsidR="00A66B82">
        <w:t>.</w:t>
      </w:r>
      <w:r>
        <w:t xml:space="preserve"> In paper</w:t>
      </w:r>
      <w:r w:rsidR="00631103">
        <w:t>-</w:t>
      </w:r>
      <w:r>
        <w:t>making</w:t>
      </w:r>
      <w:r w:rsidR="00A66B82">
        <w:t xml:space="preserve"> h</w:t>
      </w:r>
      <w:r>
        <w:t xml:space="preserve">owever, this lignin must be </w:t>
      </w:r>
      <w:r w:rsidR="00A66B82">
        <w:t xml:space="preserve">removed in a complex chemical way. In </w:t>
      </w:r>
      <w:r w:rsidR="00631103">
        <w:t>the</w:t>
      </w:r>
      <w:r w:rsidR="00A66B82">
        <w:t xml:space="preserve"> ‘chemical bath’ extraction, </w:t>
      </w:r>
      <w:r>
        <w:t xml:space="preserve">6,000 </w:t>
      </w:r>
      <w:proofErr w:type="spellStart"/>
      <w:r>
        <w:t>liters</w:t>
      </w:r>
      <w:proofErr w:type="spellEnd"/>
      <w:r>
        <w:t xml:space="preserve"> </w:t>
      </w:r>
      <w:r w:rsidR="00A66B82">
        <w:t xml:space="preserve">of water </w:t>
      </w:r>
      <w:r w:rsidR="00631103">
        <w:t>are</w:t>
      </w:r>
      <w:r w:rsidR="00A66B82">
        <w:t xml:space="preserve"> </w:t>
      </w:r>
      <w:r>
        <w:t>used</w:t>
      </w:r>
      <w:r w:rsidR="00A66B82">
        <w:t xml:space="preserve"> </w:t>
      </w:r>
      <w:r>
        <w:t>per ton of paper.</w:t>
      </w:r>
    </w:p>
    <w:p w14:paraId="56C6E685" w14:textId="041792A3" w:rsidR="002D1E36" w:rsidRDefault="002D1E36" w:rsidP="006662F4">
      <w:pPr>
        <w:jc w:val="both"/>
      </w:pPr>
      <w:r>
        <w:t xml:space="preserve">"If anything that grows </w:t>
      </w:r>
      <w:r w:rsidR="00487CD1">
        <w:t>in height contains</w:t>
      </w:r>
      <w:r>
        <w:t xml:space="preserve"> lignin</w:t>
      </w:r>
      <w:r w:rsidR="00487CD1">
        <w:t xml:space="preserve">, which then has to be extracted, why not </w:t>
      </w:r>
      <w:r>
        <w:t xml:space="preserve">take something that </w:t>
      </w:r>
      <w:r w:rsidR="00487CD1">
        <w:t xml:space="preserve">grows in density” </w:t>
      </w:r>
      <w:r w:rsidR="00631103">
        <w:t>was the resulting idea of</w:t>
      </w:r>
      <w:r>
        <w:t xml:space="preserve"> Uwe </w:t>
      </w:r>
      <w:proofErr w:type="spellStart"/>
      <w:r>
        <w:t>D'Agnone</w:t>
      </w:r>
      <w:proofErr w:type="spellEnd"/>
      <w:r>
        <w:t xml:space="preserve">, </w:t>
      </w:r>
      <w:r w:rsidR="00487CD1">
        <w:t>F</w:t>
      </w:r>
      <w:r>
        <w:t>ounder</w:t>
      </w:r>
      <w:r w:rsidR="00487CD1">
        <w:t xml:space="preserve"> </w:t>
      </w:r>
      <w:r>
        <w:t xml:space="preserve">and Managing Director of </w:t>
      </w:r>
      <w:proofErr w:type="spellStart"/>
      <w:r>
        <w:t>Creapaper</w:t>
      </w:r>
      <w:proofErr w:type="spellEnd"/>
      <w:r>
        <w:t xml:space="preserve"> GmbH.</w:t>
      </w:r>
    </w:p>
    <w:p w14:paraId="64F5B521" w14:textId="75EDD377" w:rsidR="002D1E36" w:rsidRDefault="00487CD1" w:rsidP="006662F4">
      <w:pPr>
        <w:jc w:val="both"/>
      </w:pPr>
      <w:r>
        <w:t>No sooner s</w:t>
      </w:r>
      <w:r w:rsidR="002D1E36">
        <w:t>aid</w:t>
      </w:r>
      <w:r>
        <w:t xml:space="preserve"> than</w:t>
      </w:r>
      <w:r w:rsidR="002D1E36">
        <w:t xml:space="preserve"> done: </w:t>
      </w:r>
      <w:r>
        <w:t>Uwe</w:t>
      </w:r>
      <w:r w:rsidR="002D1E36">
        <w:t xml:space="preserve"> started </w:t>
      </w:r>
      <w:r>
        <w:t xml:space="preserve">producing </w:t>
      </w:r>
      <w:r w:rsidR="002D1E36">
        <w:t>paper from gras</w:t>
      </w:r>
      <w:r>
        <w:t xml:space="preserve">s </w:t>
      </w:r>
      <w:r w:rsidR="002D1E36">
        <w:t xml:space="preserve">or hay and </w:t>
      </w:r>
      <w:r w:rsidR="002276F4">
        <w:t>- at the same time</w:t>
      </w:r>
      <w:r>
        <w:t xml:space="preserve"> </w:t>
      </w:r>
      <w:r w:rsidR="002276F4">
        <w:t>-</w:t>
      </w:r>
      <w:r w:rsidR="002D1E36">
        <w:t>developed</w:t>
      </w:r>
      <w:r>
        <w:t xml:space="preserve"> </w:t>
      </w:r>
      <w:r w:rsidR="002D1E36">
        <w:t>an environmentally</w:t>
      </w:r>
      <w:r w:rsidR="00631103">
        <w:t>-</w:t>
      </w:r>
      <w:r w:rsidR="002D1E36">
        <w:t xml:space="preserve">friendly </w:t>
      </w:r>
      <w:r>
        <w:t xml:space="preserve">production </w:t>
      </w:r>
      <w:r w:rsidR="002D1E36">
        <w:t>process</w:t>
      </w:r>
      <w:r>
        <w:t xml:space="preserve">. </w:t>
      </w:r>
    </w:p>
    <w:p w14:paraId="22A01E30" w14:textId="3D9502A0" w:rsidR="002D1E36" w:rsidRDefault="002D1E36" w:rsidP="006662F4">
      <w:pPr>
        <w:jc w:val="both"/>
      </w:pPr>
      <w:r>
        <w:t xml:space="preserve">"Grass is especially suitable, as it </w:t>
      </w:r>
      <w:r w:rsidR="00487CD1">
        <w:t>c</w:t>
      </w:r>
      <w:r>
        <w:t>an be grown anywhere,</w:t>
      </w:r>
      <w:r w:rsidR="00487CD1">
        <w:t xml:space="preserve"> it grows</w:t>
      </w:r>
      <w:r>
        <w:t xml:space="preserve"> faster</w:t>
      </w:r>
      <w:r w:rsidR="00487CD1">
        <w:t xml:space="preserve"> than</w:t>
      </w:r>
      <w:r>
        <w:t xml:space="preserve"> wood, can be procured at short notice</w:t>
      </w:r>
      <w:r w:rsidR="00487CD1">
        <w:t xml:space="preserve"> </w:t>
      </w:r>
      <w:r>
        <w:t xml:space="preserve">and when processing </w:t>
      </w:r>
      <w:r w:rsidR="00487CD1">
        <w:t xml:space="preserve">it </w:t>
      </w:r>
      <w:r w:rsidR="002276F4">
        <w:t>in</w:t>
      </w:r>
      <w:r>
        <w:t>to paper</w:t>
      </w:r>
      <w:r w:rsidR="00487CD1">
        <w:t xml:space="preserve"> </w:t>
      </w:r>
      <w:r w:rsidR="002276F4">
        <w:t xml:space="preserve">it </w:t>
      </w:r>
      <w:r w:rsidR="00487CD1">
        <w:t xml:space="preserve">does not require any chemicals </w:t>
      </w:r>
      <w:r>
        <w:t>and consumes less energy.</w:t>
      </w:r>
      <w:r w:rsidR="00487CD1">
        <w:t xml:space="preserve"> Above all</w:t>
      </w:r>
      <w:r w:rsidR="002276F4">
        <w:t>,</w:t>
      </w:r>
      <w:r w:rsidR="00487CD1">
        <w:t xml:space="preserve"> </w:t>
      </w:r>
      <w:r>
        <w:t xml:space="preserve">6,000 </w:t>
      </w:r>
      <w:proofErr w:type="spellStart"/>
      <w:r>
        <w:t>liters</w:t>
      </w:r>
      <w:proofErr w:type="spellEnd"/>
      <w:r>
        <w:t xml:space="preserve"> of water </w:t>
      </w:r>
      <w:r w:rsidR="00487CD1">
        <w:t>are saved per t</w:t>
      </w:r>
      <w:r>
        <w:t xml:space="preserve">on of </w:t>
      </w:r>
      <w:r w:rsidR="00487CD1">
        <w:t xml:space="preserve">paper </w:t>
      </w:r>
      <w:r>
        <w:t>pulp"</w:t>
      </w:r>
      <w:r w:rsidR="00487CD1">
        <w:t xml:space="preserve">, </w:t>
      </w:r>
      <w:r w:rsidR="002276F4">
        <w:t xml:space="preserve">underlines </w:t>
      </w:r>
      <w:proofErr w:type="spellStart"/>
      <w:r>
        <w:t>D'Agnone</w:t>
      </w:r>
      <w:proofErr w:type="spellEnd"/>
      <w:r>
        <w:t>.</w:t>
      </w:r>
    </w:p>
    <w:p w14:paraId="44899D57" w14:textId="77777777" w:rsidR="00B87C28" w:rsidRDefault="002D1E36" w:rsidP="006662F4">
      <w:pPr>
        <w:jc w:val="both"/>
      </w:pPr>
      <w:r>
        <w:t xml:space="preserve">And </w:t>
      </w:r>
      <w:r w:rsidR="00CE05CE">
        <w:t xml:space="preserve">the </w:t>
      </w:r>
      <w:r>
        <w:t xml:space="preserve">success proves him right: </w:t>
      </w:r>
      <w:r w:rsidR="00B87C28">
        <w:t>In collaboration</w:t>
      </w:r>
      <w:r w:rsidR="00487CD1">
        <w:t xml:space="preserve"> </w:t>
      </w:r>
      <w:r w:rsidR="00B87C28">
        <w:t xml:space="preserve">with the paper industry, Uwe </w:t>
      </w:r>
      <w:r>
        <w:t>has produced a wide range of paper products,</w:t>
      </w:r>
      <w:r w:rsidR="00B87C28">
        <w:t xml:space="preserve"> </w:t>
      </w:r>
      <w:r>
        <w:t>such as corrugated cardboard, folding cartons,</w:t>
      </w:r>
      <w:r w:rsidR="00B87C28">
        <w:t xml:space="preserve"> e</w:t>
      </w:r>
      <w:r>
        <w:t xml:space="preserve">nvelopes and brochures. </w:t>
      </w:r>
    </w:p>
    <w:p w14:paraId="52908630" w14:textId="27C98DF4" w:rsidR="002D1E36" w:rsidRDefault="00A41012" w:rsidP="006662F4">
      <w:pPr>
        <w:jc w:val="both"/>
      </w:pPr>
      <w:r>
        <w:t xml:space="preserve">The suitability of this innovation has been tested by major corporations in a wide range </w:t>
      </w:r>
      <w:r w:rsidR="006662F4">
        <w:t xml:space="preserve">of </w:t>
      </w:r>
      <w:r>
        <w:t>com</w:t>
      </w:r>
      <w:r w:rsidR="002D1E36">
        <w:t>mercial applications</w:t>
      </w:r>
      <w:r>
        <w:t xml:space="preserve"> since 2015. </w:t>
      </w:r>
      <w:r w:rsidR="00B87C28">
        <w:t xml:space="preserve"> </w:t>
      </w:r>
      <w:r>
        <w:t>In the m</w:t>
      </w:r>
      <w:r w:rsidR="002D1E36">
        <w:t>ean</w:t>
      </w:r>
      <w:r w:rsidR="002276F4">
        <w:t>time</w:t>
      </w:r>
      <w:r>
        <w:t xml:space="preserve">, some of the </w:t>
      </w:r>
      <w:r w:rsidR="002276F4">
        <w:t>best</w:t>
      </w:r>
      <w:r w:rsidR="002D1E36">
        <w:t xml:space="preserve">-known </w:t>
      </w:r>
      <w:r w:rsidR="002276F4">
        <w:t>f</w:t>
      </w:r>
      <w:r w:rsidR="002D1E36">
        <w:t xml:space="preserve">ood manufacturers and retailers </w:t>
      </w:r>
      <w:r>
        <w:t xml:space="preserve">are on the </w:t>
      </w:r>
      <w:r w:rsidR="002D1E36">
        <w:t>customer</w:t>
      </w:r>
      <w:r>
        <w:t xml:space="preserve"> list</w:t>
      </w:r>
      <w:r w:rsidR="002D1E36">
        <w:t xml:space="preserve"> of </w:t>
      </w:r>
      <w:proofErr w:type="spellStart"/>
      <w:r w:rsidR="002D1E36">
        <w:t>Creapaper</w:t>
      </w:r>
      <w:proofErr w:type="spellEnd"/>
      <w:r w:rsidR="002D1E36">
        <w:t xml:space="preserve">. </w:t>
      </w:r>
      <w:r>
        <w:t>In addition, the process of m</w:t>
      </w:r>
      <w:r w:rsidR="002D1E36">
        <w:t>aking paper from grass is international</w:t>
      </w:r>
      <w:r w:rsidR="002276F4">
        <w:t>ly</w:t>
      </w:r>
      <w:r>
        <w:t xml:space="preserve"> </w:t>
      </w:r>
      <w:r w:rsidR="002D1E36">
        <w:t>patented.</w:t>
      </w:r>
    </w:p>
    <w:p w14:paraId="257701F9" w14:textId="37A2754A" w:rsidR="00A41012" w:rsidRDefault="004A0F93" w:rsidP="006662F4">
      <w:pPr>
        <w:jc w:val="both"/>
      </w:pPr>
      <w:r>
        <w:t xml:space="preserve">As of today, up to 50 percent of previously used wood pulp </w:t>
      </w:r>
      <w:r w:rsidR="008304AD">
        <w:t xml:space="preserve">could be </w:t>
      </w:r>
      <w:r>
        <w:t>replaced</w:t>
      </w:r>
      <w:r w:rsidR="008304AD">
        <w:t>.</w:t>
      </w:r>
      <w:r>
        <w:t xml:space="preserve"> This would </w:t>
      </w:r>
      <w:r w:rsidR="008304AD">
        <w:t xml:space="preserve">mean a </w:t>
      </w:r>
      <w:r>
        <w:t>CO</w:t>
      </w:r>
      <w:r w:rsidR="008304AD">
        <w:t>2-r</w:t>
      </w:r>
      <w:r>
        <w:t xml:space="preserve">eduction by 75 percent </w:t>
      </w:r>
      <w:r w:rsidR="008304AD">
        <w:t xml:space="preserve">in the </w:t>
      </w:r>
      <w:r w:rsidR="006662F4">
        <w:t xml:space="preserve">paper-making </w:t>
      </w:r>
      <w:r w:rsidR="008304AD">
        <w:t>process</w:t>
      </w:r>
      <w:r>
        <w:t xml:space="preserve">. The idea of </w:t>
      </w:r>
      <w:r w:rsidR="002276F4">
        <w:t xml:space="preserve">a </w:t>
      </w:r>
      <w:r>
        <w:t xml:space="preserve">sustainable paper alternative </w:t>
      </w:r>
      <w:r w:rsidR="002276F4">
        <w:t xml:space="preserve">made of </w:t>
      </w:r>
      <w:r>
        <w:t xml:space="preserve">grass could </w:t>
      </w:r>
      <w:r w:rsidR="008304AD">
        <w:t>convince t</w:t>
      </w:r>
      <w:r>
        <w:t xml:space="preserve">he jury of the </w:t>
      </w:r>
      <w:r w:rsidR="008304AD">
        <w:t xml:space="preserve">2017 - </w:t>
      </w:r>
      <w:proofErr w:type="spellStart"/>
      <w:r>
        <w:t>KfW</w:t>
      </w:r>
      <w:proofErr w:type="spellEnd"/>
      <w:r>
        <w:t xml:space="preserve"> Award </w:t>
      </w:r>
      <w:r w:rsidR="002276F4">
        <w:t xml:space="preserve">who ranked the project </w:t>
      </w:r>
      <w:r>
        <w:t xml:space="preserve">as </w:t>
      </w:r>
      <w:r w:rsidR="008304AD">
        <w:t xml:space="preserve">the </w:t>
      </w:r>
      <w:r>
        <w:t xml:space="preserve">national winner. Investors </w:t>
      </w:r>
      <w:r w:rsidR="008304AD">
        <w:t xml:space="preserve">are </w:t>
      </w:r>
      <w:r>
        <w:t xml:space="preserve">also convinced </w:t>
      </w:r>
      <w:r w:rsidR="008304AD">
        <w:t xml:space="preserve">of this ground-breaking </w:t>
      </w:r>
      <w:r>
        <w:t>idea. "Thanks to the support of</w:t>
      </w:r>
      <w:r w:rsidR="008304AD">
        <w:t xml:space="preserve"> the “</w:t>
      </w:r>
      <w:proofErr w:type="spellStart"/>
      <w:r>
        <w:t>Bürgschaftsbank</w:t>
      </w:r>
      <w:proofErr w:type="spellEnd"/>
      <w:r>
        <w:t xml:space="preserve"> Baden-Württemberg</w:t>
      </w:r>
      <w:r w:rsidR="008304AD">
        <w:t>”</w:t>
      </w:r>
      <w:r>
        <w:t xml:space="preserve"> </w:t>
      </w:r>
      <w:r w:rsidR="00A64D0B">
        <w:t>in</w:t>
      </w:r>
      <w:r w:rsidR="008304AD">
        <w:t xml:space="preserve"> the a</w:t>
      </w:r>
      <w:r>
        <w:t>cquisition of a modern production</w:t>
      </w:r>
      <w:r w:rsidR="008304AD">
        <w:t xml:space="preserve"> </w:t>
      </w:r>
      <w:r>
        <w:t>plant</w:t>
      </w:r>
      <w:r w:rsidR="008304AD">
        <w:t>,</w:t>
      </w:r>
      <w:r>
        <w:t xml:space="preserve"> we </w:t>
      </w:r>
      <w:r w:rsidR="008304AD">
        <w:t xml:space="preserve">are now able to </w:t>
      </w:r>
      <w:r>
        <w:t>continue our activities</w:t>
      </w:r>
      <w:r w:rsidR="008304AD">
        <w:t xml:space="preserve"> and </w:t>
      </w:r>
      <w:r>
        <w:t>expand and meet the demand of our customers</w:t>
      </w:r>
      <w:r w:rsidR="008304AD">
        <w:t xml:space="preserve"> </w:t>
      </w:r>
      <w:r w:rsidR="002276F4">
        <w:t>by</w:t>
      </w:r>
      <w:r>
        <w:t xml:space="preserve"> </w:t>
      </w:r>
      <w:r w:rsidR="008304AD">
        <w:t xml:space="preserve">producing </w:t>
      </w:r>
      <w:r>
        <w:t>"green" paper ",</w:t>
      </w:r>
      <w:r w:rsidR="008304AD">
        <w:t xml:space="preserve"> </w:t>
      </w:r>
      <w:r>
        <w:t xml:space="preserve">says </w:t>
      </w:r>
      <w:proofErr w:type="spellStart"/>
      <w:r>
        <w:t>D'Agnone</w:t>
      </w:r>
      <w:proofErr w:type="spellEnd"/>
      <w:r>
        <w:t>.</w:t>
      </w:r>
    </w:p>
    <w:p w14:paraId="63EA9DEB" w14:textId="465EDAC6" w:rsidR="002D1E36" w:rsidRPr="00644931" w:rsidRDefault="002D1E36" w:rsidP="006662F4">
      <w:pPr>
        <w:jc w:val="both"/>
        <w:rPr>
          <w:b/>
        </w:rPr>
      </w:pPr>
      <w:proofErr w:type="spellStart"/>
      <w:r w:rsidRPr="00644931">
        <w:rPr>
          <w:b/>
        </w:rPr>
        <w:t>Creapaper</w:t>
      </w:r>
      <w:proofErr w:type="spellEnd"/>
      <w:r w:rsidRPr="00644931">
        <w:rPr>
          <w:b/>
        </w:rPr>
        <w:t xml:space="preserve"> GmbH</w:t>
      </w:r>
      <w:r w:rsidR="006662F4" w:rsidRPr="00644931">
        <w:rPr>
          <w:b/>
        </w:rPr>
        <w:t xml:space="preserve">. </w:t>
      </w:r>
      <w:r w:rsidRPr="00644931">
        <w:rPr>
          <w:b/>
        </w:rPr>
        <w:t xml:space="preserve">Participants: </w:t>
      </w:r>
      <w:proofErr w:type="spellStart"/>
      <w:r w:rsidRPr="00644931">
        <w:rPr>
          <w:b/>
        </w:rPr>
        <w:t>Volksbank</w:t>
      </w:r>
      <w:proofErr w:type="spellEnd"/>
      <w:r w:rsidRPr="00644931">
        <w:rPr>
          <w:b/>
        </w:rPr>
        <w:t xml:space="preserve"> in </w:t>
      </w:r>
      <w:proofErr w:type="spellStart"/>
      <w:r w:rsidRPr="00644931">
        <w:rPr>
          <w:b/>
        </w:rPr>
        <w:t>Ortenau</w:t>
      </w:r>
      <w:proofErr w:type="spellEnd"/>
      <w:r w:rsidRPr="00644931">
        <w:rPr>
          <w:b/>
        </w:rPr>
        <w:t xml:space="preserve"> l Bank l</w:t>
      </w:r>
      <w:r w:rsidR="00A41012" w:rsidRPr="00644931">
        <w:rPr>
          <w:b/>
        </w:rPr>
        <w:t xml:space="preserve"> </w:t>
      </w:r>
      <w:proofErr w:type="spellStart"/>
      <w:r w:rsidRPr="00644931">
        <w:rPr>
          <w:b/>
        </w:rPr>
        <w:t>Bürgschaftsbank</w:t>
      </w:r>
      <w:proofErr w:type="spellEnd"/>
      <w:r w:rsidRPr="00644931">
        <w:rPr>
          <w:b/>
        </w:rPr>
        <w:t xml:space="preserve"> Baden-Württemberg Funded with:</w:t>
      </w:r>
      <w:r w:rsidR="00A41012" w:rsidRPr="00644931">
        <w:rPr>
          <w:b/>
        </w:rPr>
        <w:t xml:space="preserve"> </w:t>
      </w:r>
      <w:r w:rsidRPr="00644931">
        <w:rPr>
          <w:b/>
        </w:rPr>
        <w:t>Resource Efficiency Financing /</w:t>
      </w:r>
      <w:r w:rsidR="00A41012" w:rsidRPr="00644931">
        <w:rPr>
          <w:b/>
        </w:rPr>
        <w:t xml:space="preserve"> </w:t>
      </w:r>
      <w:r w:rsidRPr="00644931">
        <w:rPr>
          <w:b/>
        </w:rPr>
        <w:t>InnovFin70 with a 70% guarantee</w:t>
      </w:r>
      <w:r w:rsidR="006662F4" w:rsidRPr="00644931">
        <w:rPr>
          <w:b/>
        </w:rPr>
        <w:t xml:space="preserve">, </w:t>
      </w:r>
      <w:r w:rsidRPr="00644931">
        <w:rPr>
          <w:b/>
        </w:rPr>
        <w:t>Founded in 2012</w:t>
      </w:r>
      <w:r w:rsidR="004A0F93" w:rsidRPr="00644931">
        <w:rPr>
          <w:b/>
        </w:rPr>
        <w:t xml:space="preserve"> </w:t>
      </w:r>
      <w:r w:rsidRPr="00644931">
        <w:rPr>
          <w:b/>
        </w:rPr>
        <w:t>l 15 employees</w:t>
      </w:r>
      <w:r w:rsidR="004A0F93" w:rsidRPr="00644931">
        <w:rPr>
          <w:b/>
        </w:rPr>
        <w:t xml:space="preserve"> </w:t>
      </w:r>
      <w:r w:rsidRPr="00644931">
        <w:rPr>
          <w:b/>
        </w:rPr>
        <w:t>l</w:t>
      </w:r>
      <w:r w:rsidR="004A0F93" w:rsidRPr="00644931">
        <w:rPr>
          <w:b/>
        </w:rPr>
        <w:t xml:space="preserve"> </w:t>
      </w:r>
      <w:r w:rsidRPr="00644931">
        <w:rPr>
          <w:b/>
        </w:rPr>
        <w:t>www.creapaper.de, www.graspapier.de</w:t>
      </w:r>
    </w:p>
    <w:p w14:paraId="6E7A6BE0" w14:textId="77777777" w:rsidR="00A64D0B" w:rsidRDefault="00A64D0B" w:rsidP="00810E42">
      <w:pPr>
        <w:jc w:val="center"/>
        <w:rPr>
          <w:b/>
          <w:sz w:val="28"/>
        </w:rPr>
      </w:pPr>
      <w:bookmarkStart w:id="0" w:name="_GoBack"/>
      <w:bookmarkEnd w:id="0"/>
    </w:p>
    <w:sectPr w:rsidR="00A6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36"/>
    <w:rsid w:val="00073A49"/>
    <w:rsid w:val="000A28A3"/>
    <w:rsid w:val="001C4B6B"/>
    <w:rsid w:val="00203AFF"/>
    <w:rsid w:val="002276F4"/>
    <w:rsid w:val="0028762A"/>
    <w:rsid w:val="0028764A"/>
    <w:rsid w:val="002D1E36"/>
    <w:rsid w:val="002F6017"/>
    <w:rsid w:val="00344D0A"/>
    <w:rsid w:val="0036071D"/>
    <w:rsid w:val="0036243E"/>
    <w:rsid w:val="003A5B9D"/>
    <w:rsid w:val="003E320D"/>
    <w:rsid w:val="00487B47"/>
    <w:rsid w:val="00487CD1"/>
    <w:rsid w:val="004A0F93"/>
    <w:rsid w:val="004A162D"/>
    <w:rsid w:val="004C439C"/>
    <w:rsid w:val="004E45C8"/>
    <w:rsid w:val="00540E2D"/>
    <w:rsid w:val="0054664E"/>
    <w:rsid w:val="00561CC4"/>
    <w:rsid w:val="005A03E2"/>
    <w:rsid w:val="00631103"/>
    <w:rsid w:val="00644931"/>
    <w:rsid w:val="00665A0D"/>
    <w:rsid w:val="006662F4"/>
    <w:rsid w:val="006C5780"/>
    <w:rsid w:val="006F3CDD"/>
    <w:rsid w:val="007D4DEE"/>
    <w:rsid w:val="00810E42"/>
    <w:rsid w:val="0081323D"/>
    <w:rsid w:val="008304AD"/>
    <w:rsid w:val="00893172"/>
    <w:rsid w:val="008E2679"/>
    <w:rsid w:val="009948DD"/>
    <w:rsid w:val="009D3E4E"/>
    <w:rsid w:val="00A30046"/>
    <w:rsid w:val="00A41012"/>
    <w:rsid w:val="00A47CA9"/>
    <w:rsid w:val="00A64D0B"/>
    <w:rsid w:val="00A66B82"/>
    <w:rsid w:val="00A85868"/>
    <w:rsid w:val="00AA5E38"/>
    <w:rsid w:val="00B01B66"/>
    <w:rsid w:val="00B87C28"/>
    <w:rsid w:val="00CD6BD5"/>
    <w:rsid w:val="00CE05CE"/>
    <w:rsid w:val="00E2103F"/>
    <w:rsid w:val="00F06BF9"/>
    <w:rsid w:val="00F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7F5F"/>
  <w15:chartTrackingRefBased/>
  <w15:docId w15:val="{F91362DB-2188-430C-9793-FF1FB61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Basel</dc:creator>
  <cp:keywords/>
  <dc:description/>
  <cp:lastModifiedBy>Marc Basel</cp:lastModifiedBy>
  <cp:revision>7</cp:revision>
  <dcterms:created xsi:type="dcterms:W3CDTF">2018-06-26T18:24:00Z</dcterms:created>
  <dcterms:modified xsi:type="dcterms:W3CDTF">2018-06-27T10:41:00Z</dcterms:modified>
</cp:coreProperties>
</file>